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578B2EF" w:rsidR="003B092D" w:rsidRPr="003B092D" w:rsidRDefault="001E2193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E219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Детская кухня артикул 20-0025</w:t>
      </w:r>
      <w:r w:rsidR="00195DF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919BCAB" w:rsidR="00195DFE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Детская кухня артикул 20-0025</w:t>
            </w:r>
          </w:p>
          <w:p w14:paraId="3B67B46D" w14:textId="77777777" w:rsidR="001E2193" w:rsidRPr="003B092D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40881F4A" w:rsidR="003B092D" w:rsidRPr="003B092D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2527BC" wp14:editId="0ABB1B55">
                  <wp:extent cx="898925" cy="1028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45" r="18445"/>
                          <a:stretch/>
                        </pic:blipFill>
                        <pic:spPr bwMode="auto">
                          <a:xfrm>
                            <a:off x="0" y="0"/>
                            <a:ext cx="908968" cy="104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465692B2" w:rsidR="003B092D" w:rsidRPr="001E2193" w:rsidRDefault="00427EDD" w:rsidP="00021C4C">
            <w:pPr>
              <w:rPr>
                <w:rFonts w:ascii="Times New Roman" w:hAnsi="Times New Roman" w:cs="Times New Roman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szCs w:val="18"/>
              </w:rPr>
              <w:t>Детский игровой набор в виде кухонного гарнитура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6F76AEA" w:rsidR="003A273A" w:rsidRPr="001E2193" w:rsidRDefault="00427EDD" w:rsidP="003A273A">
            <w:pPr>
              <w:rPr>
                <w:rFonts w:ascii="Times New Roman" w:eastAsia="Calibri" w:hAnsi="Times New Roman" w:cs="Times New Roman"/>
                <w:szCs w:val="1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Игровой набор в виде кухни на устойчивых ножках,</w:t>
            </w:r>
            <w:r w:rsidR="001E2193">
              <w:rPr>
                <w:rFonts w:ascii="Times New Roman" w:eastAsia="Calibri" w:hAnsi="Times New Roman" w:cs="Times New Roman"/>
                <w:szCs w:val="18"/>
              </w:rPr>
              <w:t xml:space="preserve"> двух-ярусный, 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в столешнице расположена раковина со смесителем, под столешницей ниша, имитирующая духовой шкаф с дверцей и ручкой для открывания, сбоку от дверцы поворотные ручки, имитирующие регулировку температуры. На задней стенке </w:t>
            </w:r>
            <w:r w:rsidR="001E2193">
              <w:rPr>
                <w:rFonts w:ascii="Times New Roman" w:eastAsia="Calibri" w:hAnsi="Times New Roman" w:cs="Times New Roman"/>
                <w:szCs w:val="18"/>
              </w:rPr>
              <w:t xml:space="preserve">на верхнем ярусе </w:t>
            </w:r>
            <w:r>
              <w:rPr>
                <w:rFonts w:ascii="Times New Roman" w:eastAsia="Calibri" w:hAnsi="Times New Roman" w:cs="Times New Roman"/>
                <w:szCs w:val="18"/>
              </w:rPr>
              <w:t>расположена полка с СВЧ-печью.</w:t>
            </w:r>
            <w:r w:rsidR="001E2193">
              <w:rPr>
                <w:rFonts w:ascii="Times New Roman" w:eastAsia="Calibri" w:hAnsi="Times New Roman" w:cs="Times New Roman"/>
                <w:szCs w:val="18"/>
              </w:rPr>
              <w:t xml:space="preserve"> С боковой стороны расположена приставная стойка круглой формы на отдельной ножке.</w:t>
            </w:r>
            <w:r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1E219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D78" w14:textId="13EF57B1" w:rsidR="003A273A" w:rsidRPr="00427EDD" w:rsidRDefault="003A273A" w:rsidP="003A273A">
            <w:pPr>
              <w:rPr>
                <w:rFonts w:ascii="Times New Roman" w:eastAsia="Calibri" w:hAnsi="Times New Roman" w:cs="Times New Roman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91646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86DAEEA" w:rsidR="00591646" w:rsidRPr="00506E3F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335D07B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Материал </w:t>
            </w:r>
            <w:r w:rsid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C109432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474AD53C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91646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5595E4A7" w:rsidR="00591646" w:rsidRPr="00506E3F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7159F238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Толщина материала </w:t>
            </w:r>
            <w:r w:rsid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3B6ED196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1E7CAE24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91646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591646" w:rsidRPr="003B092D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6F68A634" w:rsidR="00591646" w:rsidRPr="00506E3F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11EC2D3C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 xml:space="preserve">Обработка материала </w:t>
            </w:r>
            <w:r w:rsidR="001E2193">
              <w:rPr>
                <w:rFonts w:ascii="Times New Roman" w:hAnsi="Times New Roman" w:cs="Times New Roman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D72ABCE" w:rsidR="00591646" w:rsidRPr="00506E3F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723910B" w:rsidR="00591646" w:rsidRPr="00506E3F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6A558368" w:rsidR="00317823" w:rsidRPr="001E2193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 w:rsidR="001E2193">
              <w:rPr>
                <w:rFonts w:ascii="Times New Roman" w:hAnsi="Times New Roman" w:cs="Times New Roman"/>
                <w:color w:val="000000"/>
                <w:szCs w:val="18"/>
              </w:rPr>
              <w:t>кухни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r w:rsidR="001E2193" w:rsidRPr="001E2193"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4FF144D" w:rsidR="00317823" w:rsidRPr="001E2193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1E2193"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1E2193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108AC71" w:rsidR="00317823" w:rsidRPr="001E2193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 w:rsidR="001E2193">
              <w:rPr>
                <w:rFonts w:ascii="Times New Roman" w:hAnsi="Times New Roman" w:cs="Times New Roman"/>
                <w:color w:val="000000"/>
                <w:szCs w:val="18"/>
              </w:rPr>
              <w:t>кухни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r w:rsidR="001E2193" w:rsidRPr="001E2193">
              <w:rPr>
                <w:rFonts w:ascii="Times New Roman" w:hAnsi="Times New Roman" w:cs="Times New Roman"/>
                <w:color w:val="000000"/>
                <w:szCs w:val="18"/>
              </w:rPr>
              <w:t>глубина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0C61E52" w:rsidR="00317823" w:rsidRPr="001E2193" w:rsidRDefault="00E753AA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E2193" w:rsidRPr="001E2193">
              <w:rPr>
                <w:rFonts w:ascii="Times New Roman" w:hAnsi="Times New Roman" w:cs="Times New Roman"/>
                <w:color w:val="000000"/>
                <w:szCs w:val="18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1E2193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0C27C8C0" w:rsidR="00317823" w:rsidRPr="001E2193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25FE5E15" w:rsidR="00317823" w:rsidRPr="001E2193" w:rsidRDefault="00E753AA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E2193" w:rsidRPr="001E2193">
              <w:rPr>
                <w:rFonts w:ascii="Times New Roman" w:hAnsi="Times New Roman" w:cs="Times New Roman"/>
                <w:color w:val="000000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17823" w:rsidRPr="001E2193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E2193" w:rsidRPr="003B092D" w14:paraId="5245DC58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8DA" w14:textId="11CEC81A" w:rsidR="001E2193" w:rsidRPr="00506E3F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ADC" w14:textId="77163F65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приставной стойки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7B1" w14:textId="0B06D821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F1C" w14:textId="66D4C8C4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0ED07AE0" w:rsidR="001E2193" w:rsidRPr="00506E3F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E2193" w:rsidRPr="003B092D" w14:paraId="71A64AC7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F73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AE7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EBD" w14:textId="2542214D" w:rsidR="001E2193" w:rsidRPr="00CD1AD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504" w14:textId="0C577104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приставной стойки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 xml:space="preserve"> (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173" w14:textId="2A47E872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6F0E" w14:textId="0CA72BF4" w:rsidR="001E2193" w:rsidRP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439A" w14:textId="4166B13D" w:rsidR="001E2193" w:rsidRPr="00CD1AD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E2193" w:rsidRPr="003B092D" w14:paraId="3BE7AE6B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DD9B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5E94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106" w14:textId="6B9CF63E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1EF" w14:textId="2C0A6930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C4A2" w14:textId="43E5E862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748" w14:textId="129B0FDE" w:rsidR="001E2193" w:rsidRPr="00CD1AD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320" w14:textId="1B855356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E2193" w:rsidRPr="003B092D" w14:paraId="74CB68E9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04C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1D2F" w14:textId="77777777" w:rsidR="001E2193" w:rsidRPr="003B092D" w:rsidRDefault="001E2193" w:rsidP="001E21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B4A" w14:textId="3A02C71B" w:rsid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035" w14:textId="35C89EEC" w:rsid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ки приставной стойки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16E" w14:textId="596E8AF1" w:rsidR="001E2193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A12" w14:textId="77777777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ED2" w14:textId="6ED1C063" w:rsidR="001E2193" w:rsidRPr="003B092D" w:rsidRDefault="001E2193" w:rsidP="001E21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02FAE" w:rsidRPr="003B092D" w14:paraId="7B02F8FA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C3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D9B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B61" w14:textId="2054E55E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3FA" w14:textId="0D6D0D26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поворотных ручек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4E2" w14:textId="1DE59B13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DA1" w14:textId="5EC09D64" w:rsidR="00402FAE" w:rsidRPr="003B092D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6EE" w14:textId="08ADBE6D" w:rsidR="00402FAE" w:rsidRPr="003B092D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02FAE" w:rsidRPr="003B092D" w14:paraId="14DC6541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B4F9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551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7206" w14:textId="2D3E8A03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05B" w14:textId="06ADA503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дверных ручек на духовке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0FAD" w14:textId="5F7034E1" w:rsidR="00402FAE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1C18" w14:textId="272870D9" w:rsidR="00402FAE" w:rsidRPr="003B092D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9B2" w14:textId="2D9F7ECA" w:rsidR="00402FAE" w:rsidRPr="003B092D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02FAE" w:rsidRPr="003B092D" w14:paraId="0E944B8C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708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798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18" w14:textId="556ED68E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05F" w14:textId="4B8488BC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82" w14:textId="74DA8961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675" w14:textId="7ED53C14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811" w14:textId="7494028D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02FAE" w:rsidRPr="003B092D" w14:paraId="0782FC4A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3B3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E37" w14:textId="77777777" w:rsidR="00402FAE" w:rsidRPr="003B092D" w:rsidRDefault="00402FAE" w:rsidP="00402FA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2B2" w14:textId="52DDAE65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1C7" w14:textId="3D1C4AF1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смесителей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456" w14:textId="26DB6138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E2193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74D" w14:textId="492D6527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991" w14:textId="241C1932" w:rsidR="00402FAE" w:rsidRPr="00CD1AD3" w:rsidRDefault="00402FAE" w:rsidP="00402FA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340B55A3" w14:textId="4534AE09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11056D62" w14:textId="137804B5" w:rsidR="001E2193" w:rsidRDefault="001E2193" w:rsidP="00317823">
      <w:pPr>
        <w:spacing w:line="256" w:lineRule="auto"/>
        <w:rPr>
          <w:rFonts w:ascii="Times New Roman" w:hAnsi="Times New Roman" w:cs="Times New Roman"/>
        </w:rPr>
      </w:pPr>
    </w:p>
    <w:p w14:paraId="7E595696" w14:textId="47143F0E" w:rsidR="001E2193" w:rsidRPr="003B092D" w:rsidRDefault="001E2193" w:rsidP="00317823">
      <w:pPr>
        <w:spacing w:line="256" w:lineRule="auto"/>
        <w:rPr>
          <w:rFonts w:ascii="Times New Roman" w:hAnsi="Times New Roman" w:cs="Times New Roman"/>
        </w:rPr>
      </w:pPr>
    </w:p>
    <w:sectPr w:rsidR="001E2193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E977" w14:textId="77777777" w:rsidR="005333F4" w:rsidRDefault="005333F4" w:rsidP="003B7EB7">
      <w:r>
        <w:separator/>
      </w:r>
    </w:p>
  </w:endnote>
  <w:endnote w:type="continuationSeparator" w:id="0">
    <w:p w14:paraId="51E4C7D7" w14:textId="77777777" w:rsidR="005333F4" w:rsidRDefault="005333F4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958D" w14:textId="77777777" w:rsidR="005333F4" w:rsidRDefault="005333F4" w:rsidP="003B7EB7">
      <w:r>
        <w:separator/>
      </w:r>
    </w:p>
  </w:footnote>
  <w:footnote w:type="continuationSeparator" w:id="0">
    <w:p w14:paraId="3954A3CD" w14:textId="77777777" w:rsidR="005333F4" w:rsidRDefault="005333F4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9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1E2193"/>
    <w:rsid w:val="001E7744"/>
    <w:rsid w:val="00206C95"/>
    <w:rsid w:val="00263E11"/>
    <w:rsid w:val="00273BE4"/>
    <w:rsid w:val="00273D19"/>
    <w:rsid w:val="00282A8D"/>
    <w:rsid w:val="00287044"/>
    <w:rsid w:val="00291F52"/>
    <w:rsid w:val="002F652A"/>
    <w:rsid w:val="00317823"/>
    <w:rsid w:val="00335E0E"/>
    <w:rsid w:val="00374BFD"/>
    <w:rsid w:val="00376A17"/>
    <w:rsid w:val="003A273A"/>
    <w:rsid w:val="003B092D"/>
    <w:rsid w:val="003B7EB7"/>
    <w:rsid w:val="003E1857"/>
    <w:rsid w:val="003E625B"/>
    <w:rsid w:val="00402FAE"/>
    <w:rsid w:val="00406476"/>
    <w:rsid w:val="00425A50"/>
    <w:rsid w:val="00427EDD"/>
    <w:rsid w:val="004347AA"/>
    <w:rsid w:val="0048604F"/>
    <w:rsid w:val="00497ABF"/>
    <w:rsid w:val="004E37CC"/>
    <w:rsid w:val="004F4E5D"/>
    <w:rsid w:val="00506E3F"/>
    <w:rsid w:val="005333F4"/>
    <w:rsid w:val="00591646"/>
    <w:rsid w:val="005E0E70"/>
    <w:rsid w:val="006458FA"/>
    <w:rsid w:val="00687ACF"/>
    <w:rsid w:val="006A7CFB"/>
    <w:rsid w:val="006D1C13"/>
    <w:rsid w:val="006D4041"/>
    <w:rsid w:val="006F3116"/>
    <w:rsid w:val="00703C9D"/>
    <w:rsid w:val="00705342"/>
    <w:rsid w:val="00765A6E"/>
    <w:rsid w:val="007770FD"/>
    <w:rsid w:val="00783779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7826"/>
    <w:rsid w:val="00A3071B"/>
    <w:rsid w:val="00A67BFE"/>
    <w:rsid w:val="00AB27A5"/>
    <w:rsid w:val="00AC67AA"/>
    <w:rsid w:val="00AF7AE5"/>
    <w:rsid w:val="00B013AD"/>
    <w:rsid w:val="00B11F69"/>
    <w:rsid w:val="00B43988"/>
    <w:rsid w:val="00B527B3"/>
    <w:rsid w:val="00B56414"/>
    <w:rsid w:val="00B604A6"/>
    <w:rsid w:val="00B62A13"/>
    <w:rsid w:val="00B67187"/>
    <w:rsid w:val="00BF68EB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4374F"/>
    <w:rsid w:val="00E46C55"/>
    <w:rsid w:val="00E753AA"/>
    <w:rsid w:val="00EA0812"/>
    <w:rsid w:val="00EB1075"/>
    <w:rsid w:val="00EF504C"/>
    <w:rsid w:val="00F01C1C"/>
    <w:rsid w:val="00F07979"/>
    <w:rsid w:val="00F25726"/>
    <w:rsid w:val="00F27935"/>
    <w:rsid w:val="00F63F81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2025-03-04T07:37:00Z</dcterms:created>
  <dcterms:modified xsi:type="dcterms:W3CDTF">2025-03-17T12:58:00Z</dcterms:modified>
</cp:coreProperties>
</file>